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r>
        <w:t>A</w:t>
      </w:r>
      <w:r w:rsidR="00C5497A">
        <w:t>4</w:t>
      </w:r>
      <w:r w:rsidR="00397870">
        <w:t>—</w:t>
      </w:r>
      <w:r w:rsidR="00471E17">
        <w:t>Environment Mapping</w:t>
      </w:r>
    </w:p>
    <w:p w:rsidR="00B2605D" w:rsidRDefault="00397870" w:rsidP="00B2605D">
      <w:r>
        <w:t xml:space="preserve">Due: </w:t>
      </w:r>
      <w:r w:rsidR="000C45B8">
        <w:t xml:space="preserve">Monday </w:t>
      </w:r>
      <w:r w:rsidR="00C5497A">
        <w:t>February 2</w:t>
      </w:r>
      <w:r w:rsidR="000C45B8">
        <w:t>2</w:t>
      </w:r>
      <w:bookmarkStart w:id="0" w:name="_GoBack"/>
      <w:bookmarkEnd w:id="0"/>
      <w:r w:rsidR="00471E17">
        <w:t>,</w:t>
      </w:r>
      <w:r w:rsidR="00B2605D">
        <w:t xml:space="preserve"> </w:t>
      </w:r>
      <w:r>
        <w:t>at 7am</w:t>
      </w:r>
    </w:p>
    <w:p w:rsidR="009B2746" w:rsidRDefault="00BF7FDE" w:rsidP="00BF7FDE">
      <w:pPr>
        <w:pStyle w:val="ListParagraph"/>
        <w:numPr>
          <w:ilvl w:val="0"/>
          <w:numId w:val="1"/>
        </w:numPr>
      </w:pPr>
      <w:r>
        <w:t>Implement a cube map class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 xml:space="preserve">Construction by loading </w:t>
      </w:r>
      <w:r w:rsidR="00C5497A">
        <w:t>image(s)</w:t>
      </w:r>
      <w:r>
        <w:t>, e.g. uffizi_cross.tiff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Direction lookup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Input: direction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Output: color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Start with face where previous lookup was found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Use bilinear interpolation for the lookup</w:t>
      </w:r>
    </w:p>
    <w:p w:rsidR="00BF7FDE" w:rsidRDefault="00BF7FDE" w:rsidP="00D156B0">
      <w:pPr>
        <w:pStyle w:val="ListParagraph"/>
        <w:numPr>
          <w:ilvl w:val="0"/>
          <w:numId w:val="1"/>
        </w:numPr>
      </w:pPr>
      <w:r>
        <w:t>Implement environment mapping of distant geometry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Eye rays looked up 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Implement environment map</w:t>
      </w:r>
      <w:r w:rsidR="00683861">
        <w:t>ped</w:t>
      </w:r>
      <w:r>
        <w:t xml:space="preserve"> specular reflections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Lookup per-pixel reflected ray 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Demonstrate the new capabilities of your renderer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Create a scene with uffizi_cross.tiff as environment map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 xml:space="preserve">Place reflective object (e.g. teapot) in center of scene 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 xml:space="preserve">Restrict camera navigation to revolution around center of reflective object; three degrees of freedom: 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revolution left-right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revolution up-down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roll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Make a 20s 30Hz 720p video to illustrate environment mapping of distant geometry and of reflections.</w:t>
      </w:r>
    </w:p>
    <w:p w:rsidR="00D1106D" w:rsidRPr="00D1106D" w:rsidRDefault="00BF7FDE" w:rsidP="00D1106D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683861" w:rsidRDefault="00683861" w:rsidP="003F0C93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Impl</w:t>
      </w:r>
      <w:r w:rsidR="005D6172">
        <w:rPr>
          <w:color w:val="FF0000"/>
        </w:rPr>
        <w:t>ement first surface refraction 1</w:t>
      </w:r>
      <w:r>
        <w:rPr>
          <w:color w:val="FF0000"/>
        </w:rPr>
        <w:t>%</w:t>
      </w:r>
    </w:p>
    <w:p w:rsidR="003F0C93" w:rsidRPr="00CF7EB7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 xml:space="preserve">Implement mipmapping for the cube map lookup </w:t>
      </w:r>
      <w:r w:rsidR="005D6172">
        <w:rPr>
          <w:color w:val="FF0000"/>
        </w:rPr>
        <w:t>2</w:t>
      </w:r>
      <w:r w:rsidRPr="00CF7EB7">
        <w:rPr>
          <w:color w:val="FF0000"/>
        </w:rPr>
        <w:t>%</w:t>
      </w:r>
    </w:p>
    <w:p w:rsidR="00DB5D24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>Improve reflection</w:t>
      </w:r>
      <w:r w:rsidR="00DB5D24">
        <w:rPr>
          <w:color w:val="FF0000"/>
        </w:rPr>
        <w:t>s of objects close to reflector 3</w:t>
      </w:r>
      <w:r w:rsidR="00DB5D24" w:rsidRPr="00CF7EB7">
        <w:rPr>
          <w:color w:val="FF0000"/>
        </w:rPr>
        <w:t>%</w:t>
      </w:r>
    </w:p>
    <w:p w:rsidR="00DB5D24" w:rsidRDefault="00DB5D24" w:rsidP="00DB5D24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model</w:t>
      </w:r>
      <w:r w:rsidR="003F0C93" w:rsidRPr="00CF7EB7">
        <w:rPr>
          <w:color w:val="FF0000"/>
        </w:rPr>
        <w:t xml:space="preserve"> an object close to the reflector with a billboard</w:t>
      </w:r>
    </w:p>
    <w:p w:rsidR="00DB5D24" w:rsidRDefault="00DB5D24" w:rsidP="00683861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intersect</w:t>
      </w:r>
      <w:r w:rsidR="003F0C93" w:rsidRPr="00CF7EB7">
        <w:rPr>
          <w:color w:val="FF0000"/>
        </w:rPr>
        <w:t xml:space="preserve"> reflected ray </w:t>
      </w:r>
      <w:r w:rsidR="00683861">
        <w:rPr>
          <w:color w:val="FF0000"/>
        </w:rPr>
        <w:t>with billboard</w:t>
      </w:r>
    </w:p>
    <w:p w:rsidR="00D1106D" w:rsidRDefault="00D1106D" w:rsidP="00D1106D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Anything else that creates a compelling visual experience x%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C5497A">
        <w:t>6</w:t>
      </w:r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97" w:rsidRDefault="00A54797" w:rsidP="00ED6426">
      <w:pPr>
        <w:spacing w:after="0" w:line="240" w:lineRule="auto"/>
      </w:pPr>
      <w:r>
        <w:separator/>
      </w:r>
    </w:p>
  </w:endnote>
  <w:endnote w:type="continuationSeparator" w:id="0">
    <w:p w:rsidR="00A54797" w:rsidRDefault="00A54797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5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97" w:rsidRDefault="00A54797" w:rsidP="00ED6426">
      <w:pPr>
        <w:spacing w:after="0" w:line="240" w:lineRule="auto"/>
      </w:pPr>
      <w:r>
        <w:separator/>
      </w:r>
    </w:p>
  </w:footnote>
  <w:footnote w:type="continuationSeparator" w:id="0">
    <w:p w:rsidR="00A54797" w:rsidRDefault="00A54797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0"/>
    <w:rsid w:val="000C45B8"/>
    <w:rsid w:val="001738F5"/>
    <w:rsid w:val="002A7B18"/>
    <w:rsid w:val="002D3870"/>
    <w:rsid w:val="00397870"/>
    <w:rsid w:val="003C1FC6"/>
    <w:rsid w:val="003F0C93"/>
    <w:rsid w:val="00471E17"/>
    <w:rsid w:val="005D6172"/>
    <w:rsid w:val="00683861"/>
    <w:rsid w:val="00686CF5"/>
    <w:rsid w:val="00727DD7"/>
    <w:rsid w:val="009B2746"/>
    <w:rsid w:val="00A54797"/>
    <w:rsid w:val="00B2605D"/>
    <w:rsid w:val="00B92231"/>
    <w:rsid w:val="00BF7FDE"/>
    <w:rsid w:val="00C5497A"/>
    <w:rsid w:val="00CF7EB7"/>
    <w:rsid w:val="00D1106D"/>
    <w:rsid w:val="00D156B0"/>
    <w:rsid w:val="00DB5D24"/>
    <w:rsid w:val="00E0591D"/>
    <w:rsid w:val="00ED6426"/>
    <w:rsid w:val="00EE31F0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33210-4AD9-4C9E-A3F6-0B32D916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Voicu Popescu</dc:creator>
  <cp:lastModifiedBy>CSWSUser</cp:lastModifiedBy>
  <cp:revision>7</cp:revision>
  <cp:lastPrinted>2013-08-27T18:26:00Z</cp:lastPrinted>
  <dcterms:created xsi:type="dcterms:W3CDTF">2015-10-23T21:13:00Z</dcterms:created>
  <dcterms:modified xsi:type="dcterms:W3CDTF">2016-02-16T00:42:00Z</dcterms:modified>
</cp:coreProperties>
</file>